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E1" w:rsidRDefault="00B0461F" w:rsidP="00E7276A">
      <w:r>
        <w:t xml:space="preserve">DONATIONS </w:t>
      </w:r>
    </w:p>
    <w:p w:rsidR="00B0461F" w:rsidRDefault="00B0461F" w:rsidP="00E7276A">
      <w:r>
        <w:t>To give the gift of education, please</w:t>
      </w:r>
      <w:r>
        <w:t xml:space="preserve"> visit </w:t>
      </w:r>
      <w:hyperlink r:id="rId4" w:history="1">
        <w:r w:rsidRPr="00297DBA">
          <w:rPr>
            <w:rStyle w:val="Hyperlink"/>
          </w:rPr>
          <w:t>www.thetessfoundation.org</w:t>
        </w:r>
      </w:hyperlink>
      <w:r>
        <w:t xml:space="preserve">. </w:t>
      </w:r>
    </w:p>
    <w:p w:rsidR="00B0461F" w:rsidRDefault="00B0461F" w:rsidP="00E7276A">
      <w:r>
        <w:t xml:space="preserve">Thank you for your support. </w:t>
      </w:r>
    </w:p>
    <w:p w:rsidR="00B0461F" w:rsidRDefault="00B0461F" w:rsidP="00E7276A">
      <w:r>
        <w:t xml:space="preserve">Yours Sincerely, </w:t>
      </w:r>
    </w:p>
    <w:p w:rsidR="00B0461F" w:rsidRDefault="00B0461F" w:rsidP="00E7276A">
      <w:r>
        <w:t xml:space="preserve">The Tess Foundation Team. </w:t>
      </w:r>
      <w:bookmarkStart w:id="0" w:name="_GoBack"/>
      <w:bookmarkEnd w:id="0"/>
    </w:p>
    <w:p w:rsidR="00B0461F" w:rsidRDefault="00B0461F" w:rsidP="00E7276A"/>
    <w:p w:rsidR="00F862FE" w:rsidRPr="00BF3022" w:rsidRDefault="00F862FE" w:rsidP="00E7276A"/>
    <w:sectPr w:rsidR="00F862FE" w:rsidRPr="00BF3022" w:rsidSect="0087435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B6"/>
    <w:rsid w:val="00071F05"/>
    <w:rsid w:val="000842D6"/>
    <w:rsid w:val="001B1BB6"/>
    <w:rsid w:val="001E176B"/>
    <w:rsid w:val="002043DB"/>
    <w:rsid w:val="002741ED"/>
    <w:rsid w:val="0031460A"/>
    <w:rsid w:val="0034694C"/>
    <w:rsid w:val="00467BE4"/>
    <w:rsid w:val="004705CC"/>
    <w:rsid w:val="0058379E"/>
    <w:rsid w:val="005A49C1"/>
    <w:rsid w:val="00762981"/>
    <w:rsid w:val="00767E0B"/>
    <w:rsid w:val="0077639E"/>
    <w:rsid w:val="007B6B2E"/>
    <w:rsid w:val="00830C87"/>
    <w:rsid w:val="0087435E"/>
    <w:rsid w:val="008C534E"/>
    <w:rsid w:val="009E5E3C"/>
    <w:rsid w:val="00A03435"/>
    <w:rsid w:val="00A95EB2"/>
    <w:rsid w:val="00AC4C1D"/>
    <w:rsid w:val="00B0461F"/>
    <w:rsid w:val="00B55BB0"/>
    <w:rsid w:val="00B849E7"/>
    <w:rsid w:val="00BF3022"/>
    <w:rsid w:val="00BF4A36"/>
    <w:rsid w:val="00C16F0C"/>
    <w:rsid w:val="00CA01E1"/>
    <w:rsid w:val="00DB31FE"/>
    <w:rsid w:val="00E7276A"/>
    <w:rsid w:val="00EA05D3"/>
    <w:rsid w:val="00F732E8"/>
    <w:rsid w:val="00F862FE"/>
    <w:rsid w:val="00F93A70"/>
    <w:rsid w:val="00FE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944263-F455-4B48-A0F0-DE94C545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35E"/>
  </w:style>
  <w:style w:type="paragraph" w:styleId="Heading1">
    <w:name w:val="heading 1"/>
    <w:basedOn w:val="Normal"/>
    <w:next w:val="Normal"/>
    <w:link w:val="Heading1Char"/>
    <w:uiPriority w:val="9"/>
    <w:qFormat/>
    <w:rsid w:val="00F93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7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B1B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B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727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DB31F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93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046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tessfoundati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Umair Khan</dc:creator>
  <cp:keywords/>
  <dc:description/>
  <cp:lastModifiedBy>Telufusi, Adebukunola</cp:lastModifiedBy>
  <cp:revision>2</cp:revision>
  <dcterms:created xsi:type="dcterms:W3CDTF">2015-08-19T06:46:00Z</dcterms:created>
  <dcterms:modified xsi:type="dcterms:W3CDTF">2015-08-19T06:46:00Z</dcterms:modified>
</cp:coreProperties>
</file>